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542"/>
        <w:tblW w:w="109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400"/>
        <w:gridCol w:w="180"/>
        <w:gridCol w:w="467"/>
        <w:gridCol w:w="204"/>
        <w:gridCol w:w="400"/>
        <w:gridCol w:w="400"/>
        <w:gridCol w:w="580"/>
        <w:gridCol w:w="280"/>
        <w:gridCol w:w="1400"/>
        <w:gridCol w:w="280"/>
        <w:gridCol w:w="280"/>
        <w:gridCol w:w="1320"/>
        <w:gridCol w:w="280"/>
        <w:gridCol w:w="1220"/>
        <w:gridCol w:w="1200"/>
        <w:gridCol w:w="280"/>
        <w:gridCol w:w="1200"/>
        <w:gridCol w:w="280"/>
      </w:tblGrid>
      <w:tr w:rsidR="00000000" w14:paraId="009D30C3" w14:textId="77777777">
        <w:trPr>
          <w:trHeight w:val="255"/>
        </w:trPr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91CA6E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B3CD1D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74B667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7E8DC" w14:textId="147E51CB" w:rsidR="00000000" w:rsidRDefault="0096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78B17787" wp14:editId="2A0B746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76200</wp:posOffset>
                  </wp:positionV>
                  <wp:extent cx="1171575" cy="1209675"/>
                  <wp:effectExtent l="0" t="0" r="0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"/>
            </w:tblGrid>
            <w:tr w:rsidR="00000000" w14:paraId="19403E8D" w14:textId="77777777">
              <w:trPr>
                <w:trHeight w:val="255"/>
                <w:tblCellSpacing w:w="0" w:type="dxa"/>
              </w:trPr>
              <w:tc>
                <w:tcPr>
                  <w:tcW w:w="40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FFFFFF"/>
                  </w:tcBorders>
                  <w:noWrap/>
                  <w:vAlign w:val="bottom"/>
                </w:tcPr>
                <w:p w14:paraId="6E9D07C7" w14:textId="77777777" w:rsidR="00000000" w:rsidRDefault="00000000">
                  <w:pPr>
                    <w:framePr w:hSpace="141" w:wrap="around" w:hAnchor="margin" w:y="-54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0AC785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392A37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96B71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FFBE96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E3585F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660DFA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7190E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8D058A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E54EE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712325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02215D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6AC919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155A992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4FB1B3E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50474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5CAD01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10BFFC2A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96463C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55D42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6B93E0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B8DE19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14E2F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55491B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86643B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63F919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FC1928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01FB0E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AD2F9B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AC2D33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2E015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2F6DD1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38DB8D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4EF7F98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1A2B799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0E48A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AAB82A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64D2B51B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39934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D3D13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80E6E0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C9F886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401E6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9DB002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1A0BA2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11F4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1D27C2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2F0E6F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D9578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301143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725BC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379F4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9E5892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15CAB53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1C97E7D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AA5CE3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5E3F24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2272E3E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27ABDC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9D0380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401C36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2B3128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D9938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7FDE33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2024C6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D3B128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E433EA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4C6820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E78053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6CD65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36691E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0F838C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DA675C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4600D3B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28C7FD5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B4D9F0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D9EB5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7423420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425EA1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D92984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E985E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8C3F21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02A8AF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22B55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93DBF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C6A7B4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C07555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062A81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3D6D23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34A943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F24E9D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62B60C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92C884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4C762C9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C9A952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1588DE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497CB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4B92117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1D6850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DBAD38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351EE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94166F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17C72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440109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8C845A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624A2E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68A819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A993EA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404DE7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9D645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C3ED97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22ADBE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14386B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1694B54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1FA927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4D1133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3DB077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8C1AC38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D373B3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AE64D0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025959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CE823A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0ACDC8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29490C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883713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59C4BE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81820A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0AA652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3F8C23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93ED767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ADA38B9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FORMULARIO PARA INGRESO DE DATOS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BEF4C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07143FC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8F8BB1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92DED3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1F1657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4CE58F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B37507F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417F965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6C768B1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B080F57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F41498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6AFBB5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EB2713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EAD18F3" w14:textId="77777777" w:rsidR="00000000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31A30C4D" w14:textId="77777777" w:rsidR="00000000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RECEPTORIA DE EXPEDIENTES DE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571BC0A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EB9FEC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1311D893" w14:textId="77777777">
        <w:trPr>
          <w:cantSplit/>
          <w:trHeight w:val="322"/>
        </w:trPr>
        <w:tc>
          <w:tcPr>
            <w:tcW w:w="0" w:type="auto"/>
            <w:gridSpan w:val="19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3449ECE5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AMPARO</w:t>
            </w:r>
          </w:p>
        </w:tc>
      </w:tr>
      <w:tr w:rsidR="00000000" w14:paraId="6A560541" w14:textId="77777777">
        <w:trPr>
          <w:cantSplit/>
          <w:trHeight w:val="322"/>
        </w:trPr>
        <w:tc>
          <w:tcPr>
            <w:tcW w:w="0" w:type="auto"/>
            <w:gridSpan w:val="19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AE288A" w14:textId="77777777" w:rsidR="00000000" w:rsidRDefault="000000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00000" w14:paraId="0BA3C604" w14:textId="77777777">
        <w:trPr>
          <w:cantSplit/>
          <w:trHeight w:val="322"/>
        </w:trPr>
        <w:tc>
          <w:tcPr>
            <w:tcW w:w="0" w:type="auto"/>
            <w:gridSpan w:val="19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1487A0" w14:textId="77777777" w:rsidR="00000000" w:rsidRDefault="000000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00000" w14:paraId="279B770E" w14:textId="77777777">
        <w:trPr>
          <w:gridAfter w:val="17"/>
          <w:wAfter w:w="10347" w:type="dxa"/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4F0467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CC45B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E17B472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</w:tcPr>
          <w:p w14:paraId="12330FB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BEDD2F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7DC2AE1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09CDF60" w14:textId="77777777" w:rsidR="00000000" w:rsidRDefault="000000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ACTORES</w:t>
            </w:r>
            <w:r>
              <w:rPr>
                <w:rFonts w:ascii="Arial" w:hAnsi="Arial" w:cs="Arial"/>
                <w:sz w:val="18"/>
                <w:szCs w:val="18"/>
              </w:rPr>
              <w:t xml:space="preserve"> (3) cantidad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0D324304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C419B7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BF5E1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2E23B1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C01F85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2A0D54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40EE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noWrap/>
            <w:vAlign w:val="bottom"/>
          </w:tcPr>
          <w:p w14:paraId="055D115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</w:tcPr>
          <w:p w14:paraId="5E6EBA0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8E46C3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CD29108" w14:textId="77777777">
        <w:trPr>
          <w:trHeight w:val="25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72640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574995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52A8F9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6FC375C4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512B4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997EFA1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PERSONAS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4D0CAEE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905E553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DOC.(5) Y Nº o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23B8B5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15CD7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 Y NOMBRE - RAZON SOCIAL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1CDD07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CBA8B4F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</w:tcPr>
          <w:p w14:paraId="3889C8C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8E95032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9B63AF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F012DC2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B455A5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EA8C1C2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B1E01C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935E72A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SOC. Y CUIT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3F1E38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1B20DB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DENOMINACION DEL ORGANISMO DEL ESTADO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6C488A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F279994" w14:textId="77777777">
        <w:trPr>
          <w:trHeight w:val="12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B7F5B7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7FE40717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9F1060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E80FA01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503F2C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3864E4E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276EA2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7013ED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5D3CCA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95F6F7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43528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C14D3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4BC512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7834AD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2DC1BD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4BDE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noWrap/>
            <w:vAlign w:val="bottom"/>
          </w:tcPr>
          <w:p w14:paraId="3995321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</w:tcPr>
          <w:p w14:paraId="2BB0400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396116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3F245109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3D3B9CD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5798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15B92F3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533C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16C40C5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A8D5E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67AE439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B5D3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43431B7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0BC4F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5C4D8A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BB829C1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7326A10F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FDB56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5FC01D5" w14:textId="77777777">
        <w:trPr>
          <w:trHeight w:val="4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45975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BCBD2F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56989B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CD5744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3DB454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DFD7B1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067704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7B4B2E9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E47CFD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73FD5BB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9B4A24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1C217C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E17A1B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BA38A3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BFAAC0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5B9D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noWrap/>
            <w:vAlign w:val="bottom"/>
          </w:tcPr>
          <w:p w14:paraId="32D85E2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</w:tcPr>
          <w:p w14:paraId="319FE1B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DA31F7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5582FBB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noWrap/>
            <w:vAlign w:val="bottom"/>
          </w:tcPr>
          <w:p w14:paraId="3FDF392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2870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C556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484D1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815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261C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CDF2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ACDD7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77AA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73A6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C538CA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C48E63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63B3F716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A1AE88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5471F41" w14:textId="77777777">
        <w:trPr>
          <w:trHeight w:val="25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32BEFD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79D4CA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892369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C45718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F225CF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454ECF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913578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612D9A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C3480D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53F48D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7D940C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498189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39F45F81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009AF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1171BB07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486A26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C11468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DCC4FB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21BC83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EDC0B6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AADE47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C2209E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0E30C5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15CE6C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40F431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88D32C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BE2C8D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563F2523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F808B6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AE01E20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320BAA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9A4B07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E11C5D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4698BBD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2F09AF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3762B48" w14:textId="77777777" w:rsidR="00000000" w:rsidRDefault="000000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DEMANDADOS</w:t>
            </w:r>
            <w:r>
              <w:rPr>
                <w:rFonts w:ascii="Arial" w:hAnsi="Arial" w:cs="Arial"/>
                <w:sz w:val="18"/>
                <w:szCs w:val="18"/>
              </w:rPr>
              <w:t xml:space="preserve"> (8)cantidad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4767476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02BB1A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74C49F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4BD3AF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8C6AE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7EDF0D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E3D488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5014A7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35F644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96272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D466BD4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022B9D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3F267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4B3B57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B7C353F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1A381A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8B2A5A3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PERSONAS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8892552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069A316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DOC.(5) Y Nº o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FA27D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7A9F14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 Y NOMBRE - RAZON SOCIAL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D9941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D120690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</w:tcPr>
          <w:p w14:paraId="77138B3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3D01126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02EAE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9F2F4AF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8A1BDD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FFD640F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6F463B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8A1921D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SOC. Y CUIT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96F0BF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42B141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DENOMINACION DEL ORGANISMO DEL ESTADO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3AE9EE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38CB9BB" w14:textId="77777777">
        <w:trPr>
          <w:trHeight w:val="12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792A09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F26EE35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38D5A0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0C43C54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34B1E6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3D97477" w14:textId="77777777" w:rsidR="00000000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855AB0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990304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B98AE6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B671EA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109F5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EBE04A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C4728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6A56F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3965AB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0A228E9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AC549F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DB26B8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D4174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C374121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58BE1FB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6EB9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1A4B6E6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1112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6159C23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CC0A6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0BF7862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9A6C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36EDF36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A6C4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B2A84F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93B064A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486D1EB9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4070E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D85B0FB" w14:textId="77777777">
        <w:trPr>
          <w:trHeight w:val="4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CA5D3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466D2B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7AF425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991382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325337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5347EF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9F8046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ACCC29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C532F3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E48438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552678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559B02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CC8B94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78366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CBD8F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204E995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025DD89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54A792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516FA1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410A64C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noWrap/>
            <w:vAlign w:val="bottom"/>
          </w:tcPr>
          <w:p w14:paraId="5CE358A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3BAF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A739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C7CA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4D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8F86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ADA5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68967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219C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4861F" w14:textId="77777777" w:rsidR="0000000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F2A130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C28BD2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01EC367E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DF3264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6DE3633" w14:textId="77777777">
        <w:trPr>
          <w:trHeight w:val="25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C8920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297811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93F578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E0E5EB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853750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4BE823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B97241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04F8C1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6BD7DF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E95FDA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B313E8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B3947E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3F87D729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95617D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D38C36E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5D2363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C76C73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3C4ECF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4C34F6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3C987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5696AC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83122B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0D8D9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2FD9BC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64E8E9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EC11A8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122DD6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7194424E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FC0A9A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225B708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5AE3E6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89D07E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4506E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BDF2999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EBB12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F9148B" w14:textId="77777777" w:rsidR="00000000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FORMULARIOS ADICIONALES</w:t>
            </w:r>
            <w:r>
              <w:rPr>
                <w:rFonts w:ascii="Arial" w:hAnsi="Arial" w:cs="Arial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6D95E25F" w14:textId="77777777" w:rsidR="00000000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A1A5A7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00D35C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5D44BF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C72F9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1CF1B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168891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6260FA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8049B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D99445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B8F37EB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B4BBF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4081B9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618415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C3EF1DA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060E44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70222A38" w14:textId="77777777" w:rsidR="00000000" w:rsidRDefault="000000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PRORROGA DE JURISDICCION (10)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898C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343BAC95" w14:textId="77777777" w:rsidR="00000000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BENEFICIO DE LITIGAR SIN GASTOS (10)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991B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11F69DDE" w14:textId="77777777" w:rsidR="00000000" w:rsidRDefault="0000000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TASA DE JUSTICIA (10)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0745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E0AAFB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B02FA0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4DD88CC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5D1161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148EDF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5DDB10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EA39FA5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1D5F4D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81ECA53" w14:textId="77777777" w:rsidR="0000000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ASIGNACION A PEDIDO DE PARTE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044B37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6A6740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ABD7A5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420C5BD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F2C0BF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7D3D9C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55743A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FCAF74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87DD6B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8941BBB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4630635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60F29A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Juzgado/Trib.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47D58A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Causa/Año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D7CF93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Caràtula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F5F9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Còd. Materia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EE3147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22F56E2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34F87EE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3C28E63E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0815A434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414923E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bottom"/>
          </w:tcPr>
          <w:p w14:paraId="2DF3138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142291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216B907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2D24FBC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7EDC2622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5EAFD791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1AEDC13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bottom"/>
          </w:tcPr>
          <w:p w14:paraId="2E198E1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56D6DB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A7A9B94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CC5408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664A1033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425C7089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14:paraId="6F5602D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bottom"/>
          </w:tcPr>
          <w:p w14:paraId="51B818D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E9D0FF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020FF69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1CAF214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9BA610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3E796C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C4F44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618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38E11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1FB650A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CF32BD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7E6E3D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FBFF3D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8BA273B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45FFED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1C109AC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MONTO DEL JUICIO (13)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759CFDD2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2C26889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LOCALIDAD (15)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1731245E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34CE065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PARTIDO(15)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47497003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75AFD74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14:paraId="1E6E5C92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87FBEF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7CE4DAB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COMPLEMENTO DE CARATULA (14)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30867296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E6B9B0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14:paraId="3C2324F8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AE21965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EF4EEB1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 (16)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3575BC37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0C26180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14:paraId="666F03B6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4E2426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CD93E1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CAF02E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10FC5A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51EF1D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F315C5D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3B134B9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0408E5A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7A1D0CF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5D4854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50A5DE6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9C0F740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ADA4304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249D888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604986D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95837D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863B77B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482CB51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8BEAFE8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14:paraId="7FCFD4B6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BEE524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0D8577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ABOGADOS INTERVINIENTES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6A08E5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881106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A5ED16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29426A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689C6E8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5449D76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FDAB0B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73BA2BD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8304B9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E52E195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3203E8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0CB1EA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124029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CUIT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346325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COD. JURISDICCION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CC8531" w14:textId="77777777" w:rsidR="00000000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Y NOMBRES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51E814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3686BF2B" w14:textId="77777777">
        <w:trPr>
          <w:cantSplit/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1CA4C19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4527" w14:textId="77777777" w:rsidR="00000000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CDF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A29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676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CF0A21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9A0D41C" w14:textId="77777777">
        <w:trPr>
          <w:cantSplit/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A60AFA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A3FB479" w14:textId="77777777" w:rsidR="00000000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8FB43C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7A63D72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341ACF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9944ED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6D7EBE2" w14:textId="77777777">
        <w:trPr>
          <w:cantSplit/>
          <w:trHeight w:val="15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29F61F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22CB9AD" w14:textId="77777777" w:rsidR="00000000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8DC132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5DD7182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FC591D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978B58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667FF017" w14:textId="77777777">
        <w:trPr>
          <w:cantSplit/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448104A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C8CC8" w14:textId="77777777" w:rsidR="00000000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8FC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84D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BA6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D0D68F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688E3684" w14:textId="77777777">
        <w:trPr>
          <w:cantSplit/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552A9CF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5ED38352" w14:textId="77777777" w:rsidR="00000000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7361BC5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0783A13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5FCB75D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B74BD4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378098C8" w14:textId="77777777">
        <w:trPr>
          <w:cantSplit/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32CE4B1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2F242CE4" w14:textId="77777777" w:rsidR="00000000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9DAF7C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005F613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620192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8718EC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F3C2CE0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B71F49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C2219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B8EC58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426FD48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29251A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2529FE7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LA CAUSA FUERA INICIADA POR UNA DEFENSORIA, ASESORIA, FISCALIA, INDICAR: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6CD118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06AA1411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6CF695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E08A1D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C36A02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191B6799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5D0903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D3A599C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DENOMINACION DEL ORGANO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728CB3A0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AD3E801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  <w:noWrap/>
            <w:vAlign w:val="bottom"/>
          </w:tcPr>
          <w:p w14:paraId="4E7830F9" w14:textId="77777777" w:rsidR="0000000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3FBACA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4E57D6BC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B6225D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F5240A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186620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6BF5A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7BB96E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2980AC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E27AC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48D730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182664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29A750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877E9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0FDE1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AC7E88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2306AA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67903F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9A703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ECF415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009DD1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574010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71ABCE1C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AD5D3C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82B095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612D68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BBBE2A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1F3586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F92DCD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02F7FF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94C3E5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D0101E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AB3A50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8D000B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EB79B1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4C650F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71D252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427ABC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0F4C96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9DE65E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3F83CB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53D09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67B3393A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70EED5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2B36B6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82B6D7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513200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9C1B15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6BD6B4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BC8D19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21C748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8B02D0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9BB226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24B01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9849CA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F79958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66AD32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33817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1FAADA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8E4265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39FFFE6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C28E3A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57584B07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1A7524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B0D4F9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8B3BBE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23CA1F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B1DCC0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12A1AB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74EB77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1E12EC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6CCDE0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C6FEE1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D0EDAB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E9E5A4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11B96C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0A740DB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13FBD0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2543F702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3B67E16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14:paraId="1B3F899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F8EE0F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3E82DEB0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1431E7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6F57E2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2F6330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10739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42FAF8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46E34B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2EA67A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596D9C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72D103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6D3E9E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AC1B15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3BD2FD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BE1581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dashed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EFE7142" w14:textId="77777777" w:rsidR="0000000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Y SELLO DEL ABOGADO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24BBC4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6B013993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A5D92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E89B259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VER INSTRUCCIONES AL DORSO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38BC4B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40780A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EDF08B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D5D447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18853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DBC405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9FC1E1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81B612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6BC8C0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14:paraId="23F7BFDE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90AB5B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AE9E3F5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9DAE381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D5699DC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E59907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09307A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4959827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9FAF63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BC4AB7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62F2EE5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CAF4279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A95E9E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43A595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D82616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E09858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C414A93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FD6C4BE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D46709B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25AE45D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28879B1" w14:textId="77777777" w:rsidR="00B361D7" w:rsidRDefault="00B361D7"/>
    <w:sectPr w:rsidR="00B361D7"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A8"/>
    <w:rsid w:val="002308A8"/>
    <w:rsid w:val="0096607B"/>
    <w:rsid w:val="00B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78606"/>
  <w15:chartTrackingRefBased/>
  <w15:docId w15:val="{C0CA656B-20EB-4C1F-8CE7-8C17A4F4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Colegio de Abogados de San Isidro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Colegio de Abogados de San Isidro</dc:creator>
  <cp:keywords/>
  <dc:description/>
  <cp:lastModifiedBy>Colegio de Abogados San Nicolas</cp:lastModifiedBy>
  <cp:revision>2</cp:revision>
  <dcterms:created xsi:type="dcterms:W3CDTF">2024-10-29T13:07:00Z</dcterms:created>
  <dcterms:modified xsi:type="dcterms:W3CDTF">2024-10-29T13:07:00Z</dcterms:modified>
</cp:coreProperties>
</file>