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6E12E2" w14:paraId="7310CA2A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DE0110A" w14:textId="77777777" w:rsidR="008822B8" w:rsidRPr="00C35ECF" w:rsidRDefault="00B72F27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JP</w:t>
            </w:r>
            <w:r w:rsidR="00E1142C" w:rsidRPr="00E1142C">
              <w:rPr>
                <w:sz w:val="16"/>
                <w:szCs w:val="16"/>
              </w:rPr>
              <w:t>.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A941C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4D3C33D8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66289ED9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62D2C2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recepción en </w:t>
            </w:r>
            <w:proofErr w:type="spellStart"/>
            <w:proofErr w:type="gramStart"/>
            <w:r>
              <w:rPr>
                <w:sz w:val="20"/>
                <w:szCs w:val="20"/>
              </w:rPr>
              <w:t>Ofic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sz w:val="20"/>
                <w:szCs w:val="20"/>
              </w:rPr>
              <w:t>Deleg</w:t>
            </w:r>
            <w:proofErr w:type="spellEnd"/>
            <w:r>
              <w:rPr>
                <w:sz w:val="20"/>
                <w:szCs w:val="20"/>
              </w:rPr>
              <w:t>. o Juzgado de Paz</w:t>
            </w:r>
          </w:p>
        </w:tc>
      </w:tr>
      <w:tr w:rsidR="003E4A26" w:rsidRPr="006E12E2" w14:paraId="20AA968A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9DB75E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2905914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06B63C7F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7AA7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3CDD1A15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93E6110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391E5697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BECA609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6E12E2" w14:paraId="17B53B24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DFBDB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E496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26A7E3F0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963E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8AEA" w14:textId="77777777" w:rsidR="00BF0AB8" w:rsidRDefault="00BF0AB8">
            <w:pPr>
              <w:spacing w:before="60" w:after="60"/>
            </w:pPr>
          </w:p>
        </w:tc>
      </w:tr>
      <w:tr w:rsidR="00BF0AB8" w14:paraId="7AC282FB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391E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FFF3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F521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C364" w14:textId="77777777" w:rsidR="00BF0AB8" w:rsidRDefault="00BF0AB8">
            <w:pPr>
              <w:spacing w:before="60" w:after="60"/>
            </w:pPr>
          </w:p>
        </w:tc>
      </w:tr>
      <w:tr w:rsidR="00BF0AB8" w14:paraId="6368C56E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C51B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6244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B327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C119" w14:textId="77777777" w:rsidR="00BF0AB8" w:rsidRDefault="00BF0AB8">
            <w:pPr>
              <w:spacing w:before="60" w:after="60"/>
            </w:pPr>
          </w:p>
        </w:tc>
      </w:tr>
      <w:tr w:rsidR="00BF0AB8" w14:paraId="335E3E8A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6AF5A3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31219F52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192032F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0EDC1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FDCA1F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3FEC45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7C0D9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8E1DFF" w14:textId="77777777" w:rsidR="003E4A26" w:rsidRDefault="003E4A26">
            <w:pPr>
              <w:spacing w:before="120" w:after="120"/>
            </w:pPr>
          </w:p>
        </w:tc>
      </w:tr>
      <w:tr w:rsidR="00BF0AB8" w14:paraId="34FF6323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1E9E4E7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6471C2A1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8AFAE0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2FF4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E876F8B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CF0169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5F1C8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C9814B" w14:textId="77777777" w:rsidR="003E4A26" w:rsidRDefault="003E4A26">
            <w:pPr>
              <w:spacing w:before="120" w:after="120"/>
            </w:pPr>
          </w:p>
        </w:tc>
      </w:tr>
      <w:tr w:rsidR="00BF0AB8" w14:paraId="087B6A48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9704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7050" w14:textId="77777777" w:rsidR="00BF0AB8" w:rsidRDefault="00BF0AB8">
            <w:pPr>
              <w:spacing w:before="120" w:after="120"/>
            </w:pPr>
          </w:p>
        </w:tc>
      </w:tr>
      <w:tr w:rsidR="00BF0AB8" w14:paraId="4DB10103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A90EFF" w14:textId="77777777" w:rsidR="00BF0AB8" w:rsidRDefault="00BF0AB8">
            <w:pPr>
              <w:spacing w:before="120" w:after="120"/>
            </w:pPr>
            <w:r>
              <w:t>(</w:t>
            </w:r>
            <w:proofErr w:type="spellStart"/>
            <w:r>
              <w:t>Insanía</w:t>
            </w:r>
            <w:proofErr w:type="spellEnd"/>
            <w:r>
              <w:t xml:space="preserve"> art. 620 CPCC – Traslado de demanda - Art.94 CPCC- Art. 524 CPCC - Bajo responsabilidad de la parte)</w:t>
            </w:r>
          </w:p>
        </w:tc>
      </w:tr>
      <w:tr w:rsidR="003703ED" w14:paraId="55D83A8C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A80A8A9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4D30ECB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FEB72D0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6A07313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46B6DC1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5E5462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6E12E2" w14:paraId="590E006E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4AEBF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C4A69A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C3CAC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46834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B278FA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7BF482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408A89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0F9FB5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D6EB8D9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B62B5C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6AA29AF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6857D104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9335E5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B71C6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C96B5F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28C7B8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82BE2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C4BB33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ABF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1E55A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0BA85782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431D75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1EF88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31174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2AE39B4B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A83D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F719F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Expte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96F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69352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29DDD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Nº  ORG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0101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628C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B7661C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D517E9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033A6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0F4B4A19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C94FF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0E31D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99EC7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11DE1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1BCB1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30D62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54A32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C55C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47A0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660D8" w14:textId="77777777" w:rsidR="00DE74BF" w:rsidRDefault="00DE74BF" w:rsidP="00DE74BF">
      <w:pPr>
        <w:spacing w:before="60" w:after="60"/>
      </w:pPr>
    </w:p>
    <w:p w14:paraId="309E2E6A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3F675A38" w14:textId="77777777" w:rsidR="00DE74BF" w:rsidRDefault="00DE74BF" w:rsidP="00DE74BF">
      <w:pPr>
        <w:spacing w:before="60" w:after="60"/>
      </w:pPr>
    </w:p>
    <w:p w14:paraId="7AFCFBA5" w14:textId="77777777" w:rsidR="00DE74BF" w:rsidRDefault="00DE74BF" w:rsidP="00DE74BF">
      <w:pPr>
        <w:spacing w:before="60" w:after="60"/>
      </w:pPr>
    </w:p>
    <w:p w14:paraId="564ED8F5" w14:textId="77777777" w:rsidR="00BF0AB8" w:rsidRDefault="00DE74BF" w:rsidP="00DE74BF">
      <w:r>
        <w:t>que tramita por ante este órgano, se ha resuelto:</w:t>
      </w:r>
    </w:p>
    <w:p w14:paraId="29E61E20" w14:textId="77777777" w:rsidR="00D01EFD" w:rsidRDefault="00D01EFD" w:rsidP="00DE74BF"/>
    <w:p w14:paraId="7C1E7369" w14:textId="77777777" w:rsidR="00D01EFD" w:rsidRDefault="00D01EFD" w:rsidP="00DE74BF"/>
    <w:p w14:paraId="373E6F6B" w14:textId="77777777" w:rsidR="00D01EFD" w:rsidRDefault="00D01EFD" w:rsidP="00DE74BF"/>
    <w:p w14:paraId="7145217A" w14:textId="77777777" w:rsidR="00D01EFD" w:rsidRDefault="00D01EFD" w:rsidP="00DE74BF"/>
    <w:p w14:paraId="04223BB6" w14:textId="77777777" w:rsidR="00D01EFD" w:rsidRDefault="00D01EFD" w:rsidP="00DE74BF"/>
    <w:p w14:paraId="3059684B" w14:textId="77777777" w:rsidR="00D01EFD" w:rsidRDefault="00D01EFD" w:rsidP="00DE74BF"/>
    <w:p w14:paraId="7102E168" w14:textId="77777777" w:rsidR="00D01EFD" w:rsidRDefault="00D01EFD" w:rsidP="00DE74BF"/>
    <w:p w14:paraId="168E3CA8" w14:textId="77777777" w:rsidR="00D01EFD" w:rsidRDefault="00D01EFD" w:rsidP="00DE74BF"/>
    <w:p w14:paraId="69B9C5D5" w14:textId="77777777" w:rsidR="00D01EFD" w:rsidRDefault="00D01EFD" w:rsidP="00DE74BF"/>
    <w:p w14:paraId="16E75D30" w14:textId="77777777" w:rsidR="00D01EFD" w:rsidRDefault="00D01EFD" w:rsidP="00DE74BF"/>
    <w:p w14:paraId="44EEC7FD" w14:textId="77777777" w:rsidR="00D01EFD" w:rsidRDefault="00D01EFD" w:rsidP="00DE74BF"/>
    <w:p w14:paraId="177B0EAD" w14:textId="77777777" w:rsidR="00D01EFD" w:rsidRDefault="00D01EFD" w:rsidP="00DE74BF"/>
    <w:p w14:paraId="66EECD8D" w14:textId="77777777" w:rsidR="00D01EFD" w:rsidRDefault="00D01EFD" w:rsidP="00DE74BF"/>
    <w:p w14:paraId="725077BB" w14:textId="77777777" w:rsidR="00D01EFD" w:rsidRDefault="00D01EFD" w:rsidP="00DE74BF"/>
    <w:p w14:paraId="140E3526" w14:textId="77777777" w:rsidR="00D01EFD" w:rsidRDefault="00D01EFD" w:rsidP="00DE74BF"/>
    <w:p w14:paraId="0019C228" w14:textId="77777777" w:rsidR="00DE74BF" w:rsidRDefault="00DE74BF" w:rsidP="00DE74BF">
      <w:r>
        <w:t>Copias:</w:t>
      </w:r>
    </w:p>
    <w:p w14:paraId="773A39B7" w14:textId="77777777" w:rsidR="00DE74BF" w:rsidRDefault="00DE74BF" w:rsidP="00DE74BF">
      <w:r>
        <w:t>QUEDA UD. DEBIDAMENTE NOTIFICADO.</w:t>
      </w:r>
    </w:p>
    <w:p w14:paraId="0FC522BD" w14:textId="77777777" w:rsidR="00DE74BF" w:rsidRDefault="00DE74BF" w:rsidP="00DE74BF">
      <w:r>
        <w:t>Pase para su diligenciamiento a la Oficina y/o Juzgado de Paz</w:t>
      </w:r>
    </w:p>
    <w:p w14:paraId="18D25426" w14:textId="77777777" w:rsidR="00D01EFD" w:rsidRDefault="00D01EFD" w:rsidP="00DE74BF"/>
    <w:p w14:paraId="57F30514" w14:textId="77777777" w:rsidR="00D01EFD" w:rsidRDefault="00D01EFD" w:rsidP="00DE74BF"/>
    <w:p w14:paraId="2116B0DA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</w:t>
      </w:r>
      <w:proofErr w:type="gramStart"/>
      <w:r w:rsidR="00C37E84">
        <w:t xml:space="preserve">  .</w:t>
      </w:r>
      <w:proofErr w:type="gramEnd"/>
    </w:p>
    <w:p w14:paraId="7E8B53D6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421C453C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5198D873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7FD73378" w14:textId="77777777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B4A2D2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7DDE730F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338FB"/>
    <w:rsid w:val="00053F86"/>
    <w:rsid w:val="000A216B"/>
    <w:rsid w:val="00140A24"/>
    <w:rsid w:val="001E148F"/>
    <w:rsid w:val="001E53B1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571A57"/>
    <w:rsid w:val="005A4069"/>
    <w:rsid w:val="005E420E"/>
    <w:rsid w:val="00620FA3"/>
    <w:rsid w:val="00624A83"/>
    <w:rsid w:val="00683E0B"/>
    <w:rsid w:val="00694576"/>
    <w:rsid w:val="006E12E2"/>
    <w:rsid w:val="007E6672"/>
    <w:rsid w:val="00810E41"/>
    <w:rsid w:val="008822B8"/>
    <w:rsid w:val="00885FE8"/>
    <w:rsid w:val="008E21FA"/>
    <w:rsid w:val="009E25C5"/>
    <w:rsid w:val="00B40342"/>
    <w:rsid w:val="00B72F27"/>
    <w:rsid w:val="00B911A6"/>
    <w:rsid w:val="00BC46AE"/>
    <w:rsid w:val="00BF0AB8"/>
    <w:rsid w:val="00C35ECF"/>
    <w:rsid w:val="00C37E84"/>
    <w:rsid w:val="00D01EFD"/>
    <w:rsid w:val="00D55C5B"/>
    <w:rsid w:val="00DD28EF"/>
    <w:rsid w:val="00DE74BF"/>
    <w:rsid w:val="00E1142C"/>
    <w:rsid w:val="00E123EA"/>
    <w:rsid w:val="00E2524C"/>
    <w:rsid w:val="00E42773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8A8C4"/>
  <w15:chartTrackingRefBased/>
  <w15:docId w15:val="{46099079-FBDF-4879-995B-A449EC57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Epígrafe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2024-10-29T13:16:00Z</dcterms:created>
  <dcterms:modified xsi:type="dcterms:W3CDTF">2024-10-29T13:16:00Z</dcterms:modified>
</cp:coreProperties>
</file>